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7B55056C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Mayor </w:t>
      </w:r>
      <w:r w:rsidR="00FD2466">
        <w:rPr>
          <w:rFonts w:ascii="Arial" w:hAnsi="Arial" w:cs="Arial"/>
          <w:b w:val="0"/>
          <w:sz w:val="23"/>
          <w:szCs w:val="23"/>
        </w:rPr>
        <w:t>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 xml:space="preserve">Kearns, </w:t>
      </w:r>
      <w:r w:rsidR="00FD2466">
        <w:rPr>
          <w:rFonts w:ascii="Arial" w:hAnsi="Arial" w:cs="Arial"/>
          <w:b w:val="0"/>
          <w:sz w:val="23"/>
          <w:szCs w:val="23"/>
        </w:rPr>
        <w:t>Stoops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F9410B">
        <w:rPr>
          <w:rFonts w:ascii="Arial" w:hAnsi="Arial" w:cs="Arial"/>
          <w:b w:val="0"/>
          <w:sz w:val="23"/>
          <w:szCs w:val="23"/>
        </w:rPr>
        <w:t xml:space="preserve">, </w:t>
      </w:r>
      <w:r w:rsidR="001D0C4E">
        <w:rPr>
          <w:rFonts w:ascii="Arial" w:hAnsi="Arial" w:cs="Arial"/>
          <w:b w:val="0"/>
          <w:sz w:val="23"/>
          <w:szCs w:val="23"/>
        </w:rPr>
        <w:t xml:space="preserve">and </w:t>
      </w:r>
      <w:r w:rsidR="00F9410B">
        <w:rPr>
          <w:rFonts w:ascii="Arial" w:hAnsi="Arial" w:cs="Arial"/>
          <w:b w:val="0"/>
          <w:sz w:val="23"/>
          <w:szCs w:val="23"/>
        </w:rPr>
        <w:t>Fitzgerald</w:t>
      </w:r>
      <w:r w:rsidR="001D0C4E">
        <w:rPr>
          <w:rFonts w:ascii="Arial" w:hAnsi="Arial" w:cs="Arial"/>
          <w:b w:val="0"/>
          <w:sz w:val="23"/>
          <w:szCs w:val="23"/>
        </w:rPr>
        <w:t>. Trustee</w:t>
      </w:r>
      <w:r w:rsidR="00577BEA">
        <w:rPr>
          <w:rFonts w:ascii="Arial" w:hAnsi="Arial" w:cs="Arial"/>
          <w:b w:val="0"/>
          <w:sz w:val="23"/>
          <w:szCs w:val="23"/>
        </w:rPr>
        <w:t xml:space="preserve"> </w:t>
      </w:r>
      <w:r w:rsidR="00FD2466">
        <w:rPr>
          <w:rFonts w:ascii="Arial" w:hAnsi="Arial" w:cs="Arial"/>
          <w:b w:val="0"/>
          <w:sz w:val="23"/>
          <w:szCs w:val="23"/>
        </w:rPr>
        <w:t>Heinecke</w:t>
      </w:r>
      <w:r w:rsidR="001D0C4E">
        <w:rPr>
          <w:rFonts w:ascii="Arial" w:hAnsi="Arial" w:cs="Arial"/>
          <w:b w:val="0"/>
          <w:sz w:val="23"/>
          <w:szCs w:val="23"/>
        </w:rPr>
        <w:t xml:space="preserve"> was absent</w:t>
      </w:r>
      <w:r w:rsidR="00EF6315">
        <w:rPr>
          <w:rFonts w:ascii="Arial" w:hAnsi="Arial" w:cs="Arial"/>
          <w:b w:val="0"/>
          <w:sz w:val="23"/>
          <w:szCs w:val="23"/>
        </w:rPr>
        <w:t>.</w:t>
      </w:r>
      <w:r w:rsidR="00C85735">
        <w:rPr>
          <w:rFonts w:ascii="Arial" w:hAnsi="Arial" w:cs="Arial"/>
          <w:b w:val="0"/>
          <w:sz w:val="23"/>
          <w:szCs w:val="23"/>
        </w:rPr>
        <w:t xml:space="preserve">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 xml:space="preserve"> and Officer Jason Berry.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647A1DB9" w14:textId="07BDF14E" w:rsidR="00170AF5" w:rsidRDefault="00F9410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Mark Schreder</w:t>
      </w:r>
    </w:p>
    <w:p w14:paraId="781748BC" w14:textId="77777777" w:rsidR="00F9410B" w:rsidRDefault="00F9410B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3512EA0A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</w:t>
      </w:r>
      <w:r w:rsidR="001D0C4E">
        <w:rPr>
          <w:rFonts w:ascii="Arial" w:hAnsi="Arial" w:cs="Arial"/>
          <w:b w:val="0"/>
          <w:iCs/>
          <w:sz w:val="23"/>
          <w:szCs w:val="23"/>
        </w:rPr>
        <w:t xml:space="preserve"> June 2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0103FC33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1D0C4E">
        <w:rPr>
          <w:rFonts w:ascii="Arial" w:hAnsi="Arial" w:cs="Arial"/>
          <w:b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FD2466">
        <w:rPr>
          <w:rFonts w:ascii="Arial" w:hAnsi="Arial" w:cs="Arial"/>
          <w:b w:val="0"/>
          <w:iCs/>
          <w:sz w:val="23"/>
          <w:szCs w:val="23"/>
        </w:rPr>
        <w:t>Stoops</w:t>
      </w:r>
      <w:r w:rsidR="007421BB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1D0C4E">
        <w:rPr>
          <w:rFonts w:ascii="Arial" w:hAnsi="Arial" w:cs="Arial"/>
          <w:b w:val="0"/>
          <w:iCs/>
          <w:sz w:val="23"/>
          <w:szCs w:val="23"/>
        </w:rPr>
        <w:t>June 2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221C3BB" w14:textId="78DE9148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The minutes from the </w:t>
      </w:r>
      <w:r w:rsidR="001D0C4E">
        <w:rPr>
          <w:rFonts w:ascii="Arial" w:hAnsi="Arial" w:cs="Arial"/>
          <w:b w:val="0"/>
          <w:iCs/>
          <w:sz w:val="23"/>
          <w:szCs w:val="23"/>
        </w:rPr>
        <w:t>May 27,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 were presented to the Board for approval.</w:t>
      </w:r>
    </w:p>
    <w:p w14:paraId="51A3CD82" w14:textId="77777777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FBFB88F" w14:textId="586B3792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Fitzgerald, seconded by Trustee </w:t>
      </w:r>
      <w:r w:rsidR="001D0C4E">
        <w:rPr>
          <w:rFonts w:ascii="Arial" w:hAnsi="Arial" w:cs="Arial"/>
          <w:b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iCs/>
          <w:sz w:val="23"/>
          <w:szCs w:val="23"/>
        </w:rPr>
        <w:t xml:space="preserve">, to approve the minutes from the </w:t>
      </w:r>
      <w:r w:rsidR="001D0C4E">
        <w:rPr>
          <w:rFonts w:ascii="Arial" w:hAnsi="Arial" w:cs="Arial"/>
          <w:b w:val="0"/>
          <w:iCs/>
          <w:sz w:val="23"/>
          <w:szCs w:val="23"/>
        </w:rPr>
        <w:t>May 27</w:t>
      </w:r>
      <w:r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Meeting. A vote was answered aye by all members present.</w:t>
      </w:r>
    </w:p>
    <w:p w14:paraId="2A19BB1E" w14:textId="77777777" w:rsidR="00F9410B" w:rsidRDefault="00F9410B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5600D763" w14:textId="5BBE6EE6" w:rsidR="005025FC" w:rsidRDefault="00F9410B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</w:t>
      </w:r>
      <w:r w:rsidR="00C94B0C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Newbold mentioned that we </w:t>
      </w:r>
      <w:r w:rsidR="001D0C4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are still going through a transition period from the previous administration, but things are coming together.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5B8658E1" w14:textId="1F5D6CC8" w:rsidR="00F9410B" w:rsidRPr="00DC4702" w:rsidRDefault="001D0C4E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Nancy mentioned that the IL E-pay Autopay system is not running correctly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She is hoping the kinks will be out </w:t>
      </w:r>
      <w:r w:rsidR="0068474F">
        <w:rPr>
          <w:rFonts w:ascii="Arial" w:hAnsi="Arial" w:cs="Arial"/>
          <w:b w:val="0"/>
          <w:bCs w:val="0"/>
          <w:iCs/>
          <w:sz w:val="23"/>
          <w:szCs w:val="23"/>
        </w:rPr>
        <w:t xml:space="preserve">by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next billing cycle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556003CD" w14:textId="77777777" w:rsidR="00DC4702" w:rsidRDefault="00DC470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4F92840" w14:textId="577BB6D0" w:rsidR="00F9410B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Treasurer presented the Board with the </w:t>
      </w:r>
      <w:r w:rsidR="001D0C4E">
        <w:rPr>
          <w:rFonts w:ascii="Arial" w:hAnsi="Arial" w:cs="Arial"/>
          <w:b w:val="0"/>
          <w:bCs w:val="0"/>
          <w:iCs/>
          <w:sz w:val="23"/>
          <w:szCs w:val="23"/>
        </w:rPr>
        <w:t>May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Treasurer’s report.</w:t>
      </w:r>
    </w:p>
    <w:p w14:paraId="6D284261" w14:textId="77777777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3C7CEDF" w14:textId="6D8C5DFF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Feder, seconded by Trustee Geppert, to approve the </w:t>
      </w:r>
      <w:r w:rsidR="001D0C4E">
        <w:rPr>
          <w:rFonts w:ascii="Arial" w:hAnsi="Arial" w:cs="Arial"/>
          <w:b w:val="0"/>
          <w:bCs w:val="0"/>
          <w:iCs/>
          <w:sz w:val="23"/>
          <w:szCs w:val="23"/>
        </w:rPr>
        <w:t xml:space="preserve">May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Treasurer’s report</w:t>
      </w:r>
      <w:r w:rsidR="00E634CB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0E25439D" w14:textId="77777777" w:rsidR="002C4196" w:rsidRDefault="002C4196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</w:p>
    <w:p w14:paraId="1BC16632" w14:textId="3E272F9F" w:rsidR="001D0C4E" w:rsidRPr="001D0C4E" w:rsidRDefault="001D0C4E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 w:rsidRPr="001D0C4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The Treasurer mentioned that the Board may want to discuss </w:t>
      </w:r>
      <w:proofErr w:type="gramStart"/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in the near future</w:t>
      </w:r>
      <w:proofErr w:type="gramEnd"/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, </w:t>
      </w:r>
      <w:r w:rsidRPr="001D0C4E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closing the Fidelity accounts and bringing the funds back to the local bank.</w:t>
      </w:r>
    </w:p>
    <w:p w14:paraId="35E4C501" w14:textId="77777777" w:rsidR="001D0C4E" w:rsidRDefault="001D0C4E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</w:p>
    <w:p w14:paraId="72EC47E9" w14:textId="484EB291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1E01A394" w14:textId="493DB379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submitted</w:t>
      </w:r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the activity log for the first half of June.</w:t>
      </w:r>
    </w:p>
    <w:p w14:paraId="0FBA4514" w14:textId="77777777" w:rsidR="007C21FC" w:rsidRDefault="007C21FC" w:rsidP="0041449F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0DC36ABB" w14:textId="77777777" w:rsidR="001D0C4E" w:rsidRDefault="001D0C4E" w:rsidP="00782D9B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2DCBDFCB" w14:textId="77777777" w:rsidR="001D0C4E" w:rsidRDefault="001D0C4E" w:rsidP="00782D9B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48244A8F" w14:textId="1CE239B0" w:rsidR="002808C8" w:rsidRDefault="002808C8" w:rsidP="00782D9B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7A38DE84" w14:textId="2AF90DC3" w:rsidR="00782D9B" w:rsidRDefault="009C2E42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Chris Remick </w:t>
      </w:r>
      <w:r w:rsidR="001D0C4E">
        <w:rPr>
          <w:rFonts w:ascii="Arial" w:hAnsi="Arial" w:cs="Arial"/>
          <w:b w:val="0"/>
          <w:sz w:val="23"/>
          <w:szCs w:val="23"/>
        </w:rPr>
        <w:t xml:space="preserve">received a quote for renting a manlift from </w:t>
      </w:r>
      <w:r w:rsidR="00D92E34">
        <w:rPr>
          <w:rFonts w:ascii="Arial" w:hAnsi="Arial" w:cs="Arial"/>
          <w:b w:val="0"/>
          <w:sz w:val="23"/>
          <w:szCs w:val="23"/>
        </w:rPr>
        <w:t>Sunbelt</w:t>
      </w:r>
      <w:r w:rsidR="001D0C4E">
        <w:rPr>
          <w:rFonts w:ascii="Arial" w:hAnsi="Arial" w:cs="Arial"/>
          <w:b w:val="0"/>
          <w:sz w:val="23"/>
          <w:szCs w:val="23"/>
        </w:rPr>
        <w:t xml:space="preserve"> Rentals in the amount of $2,201.32 for a week</w:t>
      </w:r>
      <w:r w:rsidR="00D92E34">
        <w:rPr>
          <w:rFonts w:ascii="Arial" w:hAnsi="Arial" w:cs="Arial"/>
          <w:b w:val="0"/>
          <w:sz w:val="23"/>
          <w:szCs w:val="23"/>
        </w:rPr>
        <w:t xml:space="preserve">. </w:t>
      </w:r>
      <w:r w:rsidR="001D0C4E">
        <w:rPr>
          <w:rFonts w:ascii="Arial" w:hAnsi="Arial" w:cs="Arial"/>
          <w:b w:val="0"/>
          <w:sz w:val="23"/>
          <w:szCs w:val="23"/>
        </w:rPr>
        <w:t>He stated that this can be used for the boat slips at the marina and to trim some trees.</w:t>
      </w:r>
    </w:p>
    <w:p w14:paraId="44081442" w14:textId="77777777" w:rsidR="001D0C4E" w:rsidRDefault="001D0C4E" w:rsidP="00782D9B">
      <w:pPr>
        <w:rPr>
          <w:rFonts w:ascii="Arial" w:hAnsi="Arial" w:cs="Arial"/>
          <w:b w:val="0"/>
          <w:sz w:val="23"/>
          <w:szCs w:val="23"/>
        </w:rPr>
      </w:pPr>
    </w:p>
    <w:p w14:paraId="1CDB2028" w14:textId="62C6568B" w:rsidR="001D0C4E" w:rsidRDefault="001D0C4E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7146E9">
        <w:rPr>
          <w:rFonts w:ascii="Arial" w:hAnsi="Arial" w:cs="Arial"/>
          <w:b w:val="0"/>
          <w:sz w:val="23"/>
          <w:szCs w:val="23"/>
        </w:rPr>
        <w:t xml:space="preserve">Stoops, seconded by Trustee Kearns to approve the rental of a manlift from </w:t>
      </w:r>
      <w:r w:rsidR="00D92E34">
        <w:rPr>
          <w:rFonts w:ascii="Arial" w:hAnsi="Arial" w:cs="Arial"/>
          <w:b w:val="0"/>
          <w:sz w:val="23"/>
          <w:szCs w:val="23"/>
        </w:rPr>
        <w:t>Sunbelt</w:t>
      </w:r>
      <w:r w:rsidR="007146E9">
        <w:rPr>
          <w:rFonts w:ascii="Arial" w:hAnsi="Arial" w:cs="Arial"/>
          <w:b w:val="0"/>
          <w:sz w:val="23"/>
          <w:szCs w:val="23"/>
        </w:rPr>
        <w:t xml:space="preserve"> Rentals for one week at the quoted price of $2,201.32</w:t>
      </w:r>
      <w:r w:rsidR="00D92E34">
        <w:rPr>
          <w:rFonts w:ascii="Arial" w:hAnsi="Arial" w:cs="Arial"/>
          <w:b w:val="0"/>
          <w:sz w:val="23"/>
          <w:szCs w:val="23"/>
        </w:rPr>
        <w:t xml:space="preserve">. </w:t>
      </w:r>
      <w:r w:rsidR="007146E9">
        <w:rPr>
          <w:rFonts w:ascii="Arial" w:hAnsi="Arial" w:cs="Arial"/>
          <w:b w:val="0"/>
          <w:sz w:val="23"/>
          <w:szCs w:val="23"/>
        </w:rPr>
        <w:t>A roll call vote was answered aye by all members present.</w:t>
      </w:r>
    </w:p>
    <w:p w14:paraId="2187637A" w14:textId="77777777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</w:p>
    <w:p w14:paraId="613F5E57" w14:textId="77777777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002206E8" w14:textId="5083DEEA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EC8EE9C" w14:textId="4DD02271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4D6A3EE0" w14:textId="021FB038" w:rsidR="009C2E42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Village received the annual invoice from Westmore Equities for their percentage of the property tax that was paid in by Dollar General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This is per the TIF agreement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amount of the invoice is $14,723.34.</w:t>
      </w:r>
    </w:p>
    <w:p w14:paraId="7493F360" w14:textId="77777777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27F6773" w14:textId="756F59AC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Feder, seconded by Trustee Geppert, to authorize the payment of $14,723.34 to Westmore Equities per the TIF agreement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roll call vote was answered aye by all members present.</w:t>
      </w:r>
    </w:p>
    <w:p w14:paraId="0B430D6F" w14:textId="77777777" w:rsidR="00AB1182" w:rsidRDefault="00AB118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50EA7636" w14:textId="0D337CAF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lastRenderedPageBreak/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410226E6" w14:textId="7D1CB55B" w:rsidR="00886D4C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Geppert noted that someone from the fire department will be at the next Committee of the Whole Meeting to discuss fire hydrants.</w:t>
      </w:r>
    </w:p>
    <w:p w14:paraId="613523AB" w14:textId="77777777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D9F0643" w14:textId="4ED9A730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It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was noted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that the fire hydrants by the school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are scheduled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proofErr w:type="gramStart"/>
      <w:r>
        <w:rPr>
          <w:rFonts w:ascii="Arial" w:hAnsi="Arial" w:cs="Arial"/>
          <w:b w:val="0"/>
          <w:bCs w:val="0"/>
          <w:iCs/>
          <w:sz w:val="23"/>
          <w:szCs w:val="23"/>
        </w:rPr>
        <w:t>be replace</w:t>
      </w:r>
      <w:r w:rsidR="0068474F">
        <w:rPr>
          <w:rFonts w:ascii="Arial" w:hAnsi="Arial" w:cs="Arial"/>
          <w:b w:val="0"/>
          <w:bCs w:val="0"/>
          <w:iCs/>
          <w:sz w:val="23"/>
          <w:szCs w:val="23"/>
        </w:rPr>
        <w:t>d</w:t>
      </w:r>
      <w:proofErr w:type="gramEnd"/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on June 30</w:t>
      </w:r>
      <w:r w:rsidRPr="007146E9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July 1</w:t>
      </w:r>
      <w:r w:rsidRPr="007146E9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st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</w:p>
    <w:p w14:paraId="6D7256A8" w14:textId="77777777" w:rsidR="00B64EB3" w:rsidRDefault="00B64EB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62C5E3DD" w14:textId="01332D07" w:rsidR="00E24A05" w:rsidRDefault="00584E7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634927D1" w:rsidR="009A7DE0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Clerk noted that the ADA door at Village Hall broke and needed a new electrical box put 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in.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The cost from Dormakaba was $4,779.46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It was mentioned that the call had already been made to have the repair done due to the seriousness of the issue. </w:t>
      </w:r>
    </w:p>
    <w:p w14:paraId="2414389C" w14:textId="77777777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CE78DC2" w14:textId="19A13A0E" w:rsidR="007146E9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Feder, seconded by Trustee Stoops, to authorize the repairs to the ADA door at Village Hall in the amount of $4,779.46 from Dormakaba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roll call vote was answered aye by all members present.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2C61D94" w14:textId="7E8CC972" w:rsidR="009C2E42" w:rsidRPr="009C2E42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132F7E14" w:rsidR="009A7DE0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Fitzgerald made some changes to the ordinance regarding manufactured homes</w:t>
      </w:r>
      <w:r w:rsidR="00D92E34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It was noted that it will be discussed at the next Committee of the Whole Meeting.</w:t>
      </w:r>
    </w:p>
    <w:p w14:paraId="1B406435" w14:textId="77777777" w:rsidR="00AB1182" w:rsidRDefault="00AB118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0534C7AA" w14:textId="65B1485D" w:rsidR="009A7DE0" w:rsidRDefault="007116F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36A3714" w14:textId="77777777" w:rsidR="002C4196" w:rsidRPr="00AE3470" w:rsidRDefault="002C41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26829C02" w:rsidR="00AF5D72" w:rsidRDefault="001854A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Geppert asked when the scrap at the marina was going to be </w:t>
      </w:r>
      <w:r w:rsidR="007116FA">
        <w:rPr>
          <w:rFonts w:ascii="Arial" w:hAnsi="Arial" w:cs="Arial"/>
          <w:b w:val="0"/>
          <w:bCs w:val="0"/>
          <w:iCs/>
          <w:sz w:val="23"/>
          <w:szCs w:val="23"/>
        </w:rPr>
        <w:t>re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moved</w:t>
      </w:r>
      <w:r w:rsidR="00E634CB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Feder said </w:t>
      </w:r>
      <w:r w:rsidR="007116FA">
        <w:rPr>
          <w:rFonts w:ascii="Arial" w:hAnsi="Arial" w:cs="Arial"/>
          <w:b w:val="0"/>
          <w:bCs w:val="0"/>
          <w:iCs/>
          <w:sz w:val="23"/>
          <w:szCs w:val="23"/>
        </w:rPr>
        <w:t>it should be sometime this week.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lastRenderedPageBreak/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6D1CE278" w14:textId="77777777" w:rsidR="00850ED5" w:rsidRDefault="00850ED5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1CF5C8E0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4326680" w14:textId="5081462D" w:rsidR="00AE3EAB" w:rsidRPr="001E774E" w:rsidRDefault="001E774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1E774E"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4259E40" w14:textId="77777777" w:rsidR="00AE3EAB" w:rsidRDefault="00AE3EAB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2C932600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749207F3" w14:textId="32E59539" w:rsidR="001E774E" w:rsidRPr="001E774E" w:rsidRDefault="001854A9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2838D3B6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1F625D">
        <w:rPr>
          <w:rFonts w:ascii="Arial" w:hAnsi="Arial" w:cs="Arial"/>
          <w:b w:val="0"/>
          <w:sz w:val="23"/>
          <w:szCs w:val="23"/>
        </w:rPr>
        <w:t>Geppert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D92E34">
        <w:rPr>
          <w:rFonts w:ascii="Arial" w:hAnsi="Arial" w:cs="Arial"/>
          <w:b w:val="0"/>
          <w:sz w:val="23"/>
          <w:szCs w:val="23"/>
        </w:rPr>
        <w:t>Stoops, to</w:t>
      </w:r>
      <w:r w:rsidR="00584E72">
        <w:rPr>
          <w:rFonts w:ascii="Arial" w:hAnsi="Arial" w:cs="Arial"/>
          <w:b w:val="0"/>
          <w:sz w:val="23"/>
          <w:szCs w:val="23"/>
        </w:rPr>
        <w:t xml:space="preserve">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7116FA">
        <w:rPr>
          <w:rFonts w:ascii="Arial" w:hAnsi="Arial" w:cs="Arial"/>
          <w:b w:val="0"/>
          <w:sz w:val="23"/>
          <w:szCs w:val="23"/>
        </w:rPr>
        <w:t>6</w:t>
      </w:r>
      <w:r w:rsidR="008E41C1">
        <w:rPr>
          <w:rFonts w:ascii="Arial" w:hAnsi="Arial" w:cs="Arial"/>
          <w:b w:val="0"/>
          <w:sz w:val="23"/>
          <w:szCs w:val="23"/>
        </w:rPr>
        <w:t>:</w:t>
      </w:r>
      <w:r w:rsidR="007116FA">
        <w:rPr>
          <w:rFonts w:ascii="Arial" w:hAnsi="Arial" w:cs="Arial"/>
          <w:b w:val="0"/>
          <w:sz w:val="23"/>
          <w:szCs w:val="23"/>
        </w:rPr>
        <w:t>47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3061405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1854A9">
        <w:rPr>
          <w:rFonts w:ascii="Arial" w:hAnsi="Arial" w:cs="Arial"/>
          <w:b w:val="0"/>
          <w:sz w:val="23"/>
          <w:szCs w:val="23"/>
        </w:rPr>
        <w:t>Steve Newbold</w:t>
      </w:r>
      <w:r w:rsidRPr="003B136F">
        <w:rPr>
          <w:rFonts w:ascii="Arial" w:hAnsi="Arial" w:cs="Arial"/>
          <w:b w:val="0"/>
          <w:sz w:val="23"/>
          <w:szCs w:val="23"/>
        </w:rPr>
        <w:t>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725B6FFA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sectPr w:rsidR="00E9652F" w:rsidRPr="003B136F" w:rsidSect="00C50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01F44A6F" w:rsidR="00681039" w:rsidRPr="003C124A" w:rsidRDefault="001D0C4E" w:rsidP="00BB45C4">
    <w:pPr>
      <w:pStyle w:val="Header"/>
      <w:rPr>
        <w:sz w:val="24"/>
        <w:szCs w:val="24"/>
      </w:rPr>
    </w:pPr>
    <w:r>
      <w:rPr>
        <w:sz w:val="24"/>
        <w:szCs w:val="24"/>
      </w:rPr>
      <w:t>June 16, 2025</w:t>
    </w:r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54A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0C4E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E774E"/>
    <w:rsid w:val="001F00BB"/>
    <w:rsid w:val="001F0793"/>
    <w:rsid w:val="001F4B50"/>
    <w:rsid w:val="001F6238"/>
    <w:rsid w:val="001F625D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196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A70"/>
    <w:rsid w:val="003F56E3"/>
    <w:rsid w:val="003F7794"/>
    <w:rsid w:val="00400443"/>
    <w:rsid w:val="00401D6A"/>
    <w:rsid w:val="00402072"/>
    <w:rsid w:val="00403115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474F"/>
    <w:rsid w:val="0068579E"/>
    <w:rsid w:val="00685881"/>
    <w:rsid w:val="00691533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16FA"/>
    <w:rsid w:val="0071208F"/>
    <w:rsid w:val="00712E4D"/>
    <w:rsid w:val="00713623"/>
    <w:rsid w:val="007146E9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2D9B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21FC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4587"/>
    <w:rsid w:val="00884636"/>
    <w:rsid w:val="00886D4C"/>
    <w:rsid w:val="0089354A"/>
    <w:rsid w:val="00894987"/>
    <w:rsid w:val="00895E9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F01B6"/>
    <w:rsid w:val="008F139F"/>
    <w:rsid w:val="008F3286"/>
    <w:rsid w:val="008F32F3"/>
    <w:rsid w:val="008F37D8"/>
    <w:rsid w:val="008F61C3"/>
    <w:rsid w:val="009142ED"/>
    <w:rsid w:val="00915D35"/>
    <w:rsid w:val="00915E00"/>
    <w:rsid w:val="00915F6B"/>
    <w:rsid w:val="00926A55"/>
    <w:rsid w:val="00927265"/>
    <w:rsid w:val="00932607"/>
    <w:rsid w:val="00933475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2E42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270A"/>
    <w:rsid w:val="00A544D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182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46A98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5FE7"/>
    <w:rsid w:val="00B87B36"/>
    <w:rsid w:val="00B9184A"/>
    <w:rsid w:val="00B93E88"/>
    <w:rsid w:val="00B94D39"/>
    <w:rsid w:val="00BA5758"/>
    <w:rsid w:val="00BA5C19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5DE2"/>
    <w:rsid w:val="00C777E0"/>
    <w:rsid w:val="00C77AC2"/>
    <w:rsid w:val="00C83BAD"/>
    <w:rsid w:val="00C85735"/>
    <w:rsid w:val="00C8702D"/>
    <w:rsid w:val="00C8789F"/>
    <w:rsid w:val="00C87A96"/>
    <w:rsid w:val="00C91848"/>
    <w:rsid w:val="00C938A1"/>
    <w:rsid w:val="00C94B0C"/>
    <w:rsid w:val="00C96E78"/>
    <w:rsid w:val="00C978AA"/>
    <w:rsid w:val="00CA1078"/>
    <w:rsid w:val="00CA1773"/>
    <w:rsid w:val="00CA17C2"/>
    <w:rsid w:val="00CA3421"/>
    <w:rsid w:val="00CA3FF9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4981"/>
    <w:rsid w:val="00D26B6B"/>
    <w:rsid w:val="00D27F38"/>
    <w:rsid w:val="00D30FF7"/>
    <w:rsid w:val="00D3105F"/>
    <w:rsid w:val="00D31168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2E34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4CB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35FC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C0E"/>
    <w:rsid w:val="00F70353"/>
    <w:rsid w:val="00F74D78"/>
    <w:rsid w:val="00F752F2"/>
    <w:rsid w:val="00F7720E"/>
    <w:rsid w:val="00F8080E"/>
    <w:rsid w:val="00F83F39"/>
    <w:rsid w:val="00F84999"/>
    <w:rsid w:val="00F878CB"/>
    <w:rsid w:val="00F9410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2466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3</cp:revision>
  <cp:lastPrinted>2025-06-17T16:35:00Z</cp:lastPrinted>
  <dcterms:created xsi:type="dcterms:W3CDTF">2025-06-17T15:59:00Z</dcterms:created>
  <dcterms:modified xsi:type="dcterms:W3CDTF">2025-06-17T16:36:00Z</dcterms:modified>
</cp:coreProperties>
</file>