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6BE87B13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FD2466">
        <w:rPr>
          <w:rFonts w:ascii="Arial" w:hAnsi="Arial" w:cs="Arial"/>
          <w:b w:val="0"/>
          <w:sz w:val="23"/>
          <w:szCs w:val="23"/>
        </w:rPr>
        <w:t>Stoops</w:t>
      </w:r>
      <w:r w:rsidR="00577BEA">
        <w:rPr>
          <w:rFonts w:ascii="Arial" w:hAnsi="Arial" w:cs="Arial"/>
          <w:b w:val="0"/>
          <w:sz w:val="23"/>
          <w:szCs w:val="23"/>
        </w:rPr>
        <w:t>, Geppert</w:t>
      </w:r>
      <w:r w:rsidR="00F9410B">
        <w:rPr>
          <w:rFonts w:ascii="Arial" w:hAnsi="Arial" w:cs="Arial"/>
          <w:b w:val="0"/>
          <w:sz w:val="23"/>
          <w:szCs w:val="23"/>
        </w:rPr>
        <w:t xml:space="preserve">,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2478AC">
        <w:rPr>
          <w:rFonts w:ascii="Arial" w:hAnsi="Arial" w:cs="Arial"/>
          <w:b w:val="0"/>
          <w:sz w:val="23"/>
          <w:szCs w:val="23"/>
        </w:rPr>
        <w:t>, Kearns</w:t>
      </w:r>
      <w:r w:rsidR="009735BB">
        <w:rPr>
          <w:rFonts w:ascii="Arial" w:hAnsi="Arial" w:cs="Arial"/>
          <w:b w:val="0"/>
          <w:sz w:val="23"/>
          <w:szCs w:val="23"/>
        </w:rPr>
        <w:t xml:space="preserve"> and Fitzgerald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were Chris Remick, Superintendent of Public Works</w:t>
      </w:r>
      <w:r w:rsidR="0094051B">
        <w:rPr>
          <w:rFonts w:ascii="Arial" w:hAnsi="Arial" w:cs="Arial"/>
          <w:b w:val="0"/>
          <w:sz w:val="23"/>
          <w:szCs w:val="23"/>
        </w:rPr>
        <w:t>,</w:t>
      </w:r>
      <w:r w:rsidR="001640D5">
        <w:rPr>
          <w:rFonts w:ascii="Arial" w:hAnsi="Arial" w:cs="Arial"/>
          <w:b w:val="0"/>
          <w:sz w:val="23"/>
          <w:szCs w:val="23"/>
        </w:rPr>
        <w:t xml:space="preserve"> Andy Fauth, Village Treasurer</w:t>
      </w:r>
      <w:r w:rsidR="0052799E">
        <w:rPr>
          <w:rFonts w:ascii="Arial" w:hAnsi="Arial" w:cs="Arial"/>
          <w:b w:val="0"/>
          <w:sz w:val="23"/>
          <w:szCs w:val="23"/>
        </w:rPr>
        <w:t xml:space="preserve"> </w:t>
      </w:r>
      <w:r w:rsidR="00414BF1">
        <w:rPr>
          <w:rFonts w:ascii="Arial" w:hAnsi="Arial" w:cs="Arial"/>
          <w:b w:val="0"/>
          <w:sz w:val="23"/>
          <w:szCs w:val="23"/>
        </w:rPr>
        <w:t xml:space="preserve">and </w:t>
      </w:r>
      <w:r w:rsidR="00AB3E7E">
        <w:rPr>
          <w:rFonts w:ascii="Arial" w:hAnsi="Arial" w:cs="Arial"/>
          <w:b w:val="0"/>
          <w:sz w:val="23"/>
          <w:szCs w:val="23"/>
        </w:rPr>
        <w:t>Tim Buehler, Chief of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Police</w:t>
      </w:r>
      <w:r w:rsidR="0094051B">
        <w:rPr>
          <w:rFonts w:ascii="Arial" w:hAnsi="Arial" w:cs="Arial"/>
          <w:b w:val="0"/>
          <w:sz w:val="23"/>
          <w:szCs w:val="23"/>
        </w:rPr>
        <w:t>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781748BC" w14:textId="0DDCE21C" w:rsidR="00F9410B" w:rsidRDefault="002478AC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Bill Wilson, Ron Locke, Linda Locke, Bob Messier, Mark Schreder, Joe Behnken, Gregory Hoeffken, Terry Johnson, Jr., </w:t>
      </w:r>
      <w:r w:rsidR="00720268">
        <w:rPr>
          <w:rFonts w:ascii="Arial" w:hAnsi="Arial" w:cs="Arial"/>
          <w:b w:val="0"/>
          <w:sz w:val="23"/>
          <w:szCs w:val="23"/>
        </w:rPr>
        <w:t xml:space="preserve">Russ </w:t>
      </w:r>
      <w:r w:rsidR="00DE17CD">
        <w:rPr>
          <w:rFonts w:ascii="Arial" w:hAnsi="Arial" w:cs="Arial"/>
          <w:b w:val="0"/>
          <w:sz w:val="23"/>
          <w:szCs w:val="23"/>
        </w:rPr>
        <w:t>Mathis,</w:t>
      </w:r>
      <w:r w:rsidR="00720268">
        <w:rPr>
          <w:rFonts w:ascii="Arial" w:hAnsi="Arial" w:cs="Arial"/>
          <w:b w:val="0"/>
          <w:sz w:val="23"/>
          <w:szCs w:val="23"/>
        </w:rPr>
        <w:t xml:space="preserve"> and Mary Jo Nuernberger.</w:t>
      </w:r>
    </w:p>
    <w:p w14:paraId="5FA1A1C7" w14:textId="77777777" w:rsidR="009735BB" w:rsidRDefault="009735BB" w:rsidP="00BB45C4">
      <w:pPr>
        <w:rPr>
          <w:rFonts w:ascii="Arial" w:hAnsi="Arial" w:cs="Arial"/>
          <w:b w:val="0"/>
          <w:sz w:val="23"/>
          <w:szCs w:val="23"/>
        </w:rPr>
      </w:pPr>
    </w:p>
    <w:p w14:paraId="2EC269B0" w14:textId="449702C1" w:rsidR="009735BB" w:rsidRDefault="00720268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Terry Johnson, </w:t>
      </w:r>
      <w:r w:rsidR="00DE17CD">
        <w:rPr>
          <w:rFonts w:ascii="Arial" w:hAnsi="Arial" w:cs="Arial"/>
          <w:b w:val="0"/>
          <w:sz w:val="23"/>
          <w:szCs w:val="23"/>
        </w:rPr>
        <w:t>Jr.,</w:t>
      </w:r>
      <w:r>
        <w:rPr>
          <w:rFonts w:ascii="Arial" w:hAnsi="Arial" w:cs="Arial"/>
          <w:b w:val="0"/>
          <w:sz w:val="23"/>
          <w:szCs w:val="23"/>
        </w:rPr>
        <w:t xml:space="preserve"> and Gregory Hoeffken were present to discuss the Boy Scouts using Okaw Valley Park for their jamboree on October 17</w:t>
      </w:r>
      <w:r w:rsidRPr="00720268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sz w:val="23"/>
          <w:szCs w:val="23"/>
        </w:rPr>
        <w:t>, 18</w:t>
      </w:r>
      <w:r w:rsidRPr="00720268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sz w:val="23"/>
          <w:szCs w:val="23"/>
        </w:rPr>
        <w:t xml:space="preserve"> and 19</w:t>
      </w:r>
      <w:r w:rsidRPr="00720268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</w:p>
    <w:p w14:paraId="1234DAC3" w14:textId="77777777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</w:p>
    <w:p w14:paraId="29373650" w14:textId="028C7AF8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A motion was made by Trustee Feder, seconded by Trustee Stoops, to approve the Boy Scouts using Okaw Valley Park for their jamboree on October 17</w:t>
      </w:r>
      <w:r w:rsidRPr="00720268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sz w:val="23"/>
          <w:szCs w:val="23"/>
        </w:rPr>
        <w:t>, 18</w:t>
      </w:r>
      <w:r w:rsidRPr="00720268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sz w:val="23"/>
          <w:szCs w:val="23"/>
        </w:rPr>
        <w:t xml:space="preserve"> and 19</w:t>
      </w:r>
      <w:r w:rsidRPr="00720268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A vote was answered aye by all members present.</w:t>
      </w:r>
    </w:p>
    <w:p w14:paraId="329F2D9D" w14:textId="77777777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</w:p>
    <w:p w14:paraId="3154B504" w14:textId="21B62B55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There was a discussion regarding the MR-1 zoning code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 xml:space="preserve">Russ Mathis said he spoke with St. Clair </w:t>
      </w:r>
      <w:r w:rsidR="004A7445">
        <w:rPr>
          <w:rFonts w:ascii="Arial" w:hAnsi="Arial" w:cs="Arial"/>
          <w:b w:val="0"/>
          <w:sz w:val="23"/>
          <w:szCs w:val="23"/>
        </w:rPr>
        <w:t>County,</w:t>
      </w:r>
      <w:r>
        <w:rPr>
          <w:rFonts w:ascii="Arial" w:hAnsi="Arial" w:cs="Arial"/>
          <w:b w:val="0"/>
          <w:sz w:val="23"/>
          <w:szCs w:val="23"/>
        </w:rPr>
        <w:t xml:space="preserve"> and they said they </w:t>
      </w:r>
      <w:r w:rsidR="00DE17CD">
        <w:rPr>
          <w:rFonts w:ascii="Arial" w:hAnsi="Arial" w:cs="Arial"/>
          <w:b w:val="0"/>
          <w:sz w:val="23"/>
          <w:szCs w:val="23"/>
        </w:rPr>
        <w:t>do not</w:t>
      </w:r>
      <w:r>
        <w:rPr>
          <w:rFonts w:ascii="Arial" w:hAnsi="Arial" w:cs="Arial"/>
          <w:b w:val="0"/>
          <w:sz w:val="23"/>
          <w:szCs w:val="23"/>
        </w:rPr>
        <w:t xml:space="preserve"> allow anything to be built under </w:t>
      </w:r>
      <w:r w:rsidR="00DE17CD">
        <w:rPr>
          <w:rFonts w:ascii="Arial" w:hAnsi="Arial" w:cs="Arial"/>
          <w:b w:val="0"/>
          <w:sz w:val="23"/>
          <w:szCs w:val="23"/>
        </w:rPr>
        <w:t>nine hundred</w:t>
      </w:r>
      <w:r>
        <w:rPr>
          <w:rFonts w:ascii="Arial" w:hAnsi="Arial" w:cs="Arial"/>
          <w:b w:val="0"/>
          <w:sz w:val="23"/>
          <w:szCs w:val="23"/>
        </w:rPr>
        <w:t xml:space="preserve"> square feet. </w:t>
      </w:r>
    </w:p>
    <w:p w14:paraId="359C6D45" w14:textId="77777777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</w:p>
    <w:p w14:paraId="479142C9" w14:textId="63A09EB2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The subject changed to allowing manufactured homes </w:t>
      </w:r>
      <w:r w:rsidR="004A7445">
        <w:rPr>
          <w:rFonts w:ascii="Arial" w:hAnsi="Arial" w:cs="Arial"/>
          <w:b w:val="0"/>
          <w:sz w:val="23"/>
          <w:szCs w:val="23"/>
        </w:rPr>
        <w:t>throughout</w:t>
      </w:r>
      <w:r>
        <w:rPr>
          <w:rFonts w:ascii="Arial" w:hAnsi="Arial" w:cs="Arial"/>
          <w:b w:val="0"/>
          <w:sz w:val="23"/>
          <w:szCs w:val="23"/>
        </w:rPr>
        <w:t xml:space="preserve"> the village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Mayor Newbold said the attorney is working on the manufactured home ordinance.</w:t>
      </w:r>
    </w:p>
    <w:p w14:paraId="5D156802" w14:textId="77777777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</w:p>
    <w:p w14:paraId="60154BF9" w14:textId="6C43A53D" w:rsidR="00720268" w:rsidRDefault="00720268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Joe Behnken brought up the ordinance on the agenda regarding the water rate increase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He said the Village should</w:t>
      </w:r>
      <w:r w:rsidR="0073126D">
        <w:rPr>
          <w:rFonts w:ascii="Arial" w:hAnsi="Arial" w:cs="Arial"/>
          <w:b w:val="0"/>
          <w:sz w:val="23"/>
          <w:szCs w:val="23"/>
        </w:rPr>
        <w:t xml:space="preserve"> be raising the rates across the board, not just on the water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 w:rsidR="0073126D">
        <w:rPr>
          <w:rFonts w:ascii="Arial" w:hAnsi="Arial" w:cs="Arial"/>
          <w:b w:val="0"/>
          <w:sz w:val="23"/>
          <w:szCs w:val="23"/>
        </w:rPr>
        <w:t>He proposed the board raise all rates by 10.5%.</w:t>
      </w:r>
    </w:p>
    <w:p w14:paraId="29BF0300" w14:textId="77777777" w:rsidR="0073126D" w:rsidRDefault="0073126D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4207BC19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9735BB">
        <w:rPr>
          <w:rFonts w:ascii="Arial" w:hAnsi="Arial" w:cs="Arial"/>
          <w:b w:val="0"/>
          <w:iCs/>
          <w:sz w:val="23"/>
          <w:szCs w:val="23"/>
        </w:rPr>
        <w:t xml:space="preserve">August </w:t>
      </w:r>
      <w:r w:rsidR="00F519E7">
        <w:rPr>
          <w:rFonts w:ascii="Arial" w:hAnsi="Arial" w:cs="Arial"/>
          <w:b w:val="0"/>
          <w:iCs/>
          <w:sz w:val="23"/>
          <w:szCs w:val="23"/>
        </w:rPr>
        <w:t>18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2025,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39E08FE7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414BF1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F519E7">
        <w:rPr>
          <w:rFonts w:ascii="Arial" w:hAnsi="Arial" w:cs="Arial"/>
          <w:b w:val="0"/>
          <w:iCs/>
          <w:sz w:val="23"/>
          <w:szCs w:val="23"/>
        </w:rPr>
        <w:t>Fitzgerald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9735BB">
        <w:rPr>
          <w:rFonts w:ascii="Arial" w:hAnsi="Arial" w:cs="Arial"/>
          <w:b w:val="0"/>
          <w:iCs/>
          <w:sz w:val="23"/>
          <w:szCs w:val="23"/>
        </w:rPr>
        <w:t xml:space="preserve">August </w:t>
      </w:r>
      <w:r w:rsidR="00F519E7">
        <w:rPr>
          <w:rFonts w:ascii="Arial" w:hAnsi="Arial" w:cs="Arial"/>
          <w:b w:val="0"/>
          <w:iCs/>
          <w:sz w:val="23"/>
          <w:szCs w:val="23"/>
        </w:rPr>
        <w:t>18</w:t>
      </w:r>
      <w:r w:rsidR="00150E0E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2E4152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3221C3BB" w14:textId="1C191C38" w:rsidR="00C94B0C" w:rsidRDefault="00C94B0C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The minutes from the </w:t>
      </w:r>
      <w:r w:rsidR="00F519E7">
        <w:rPr>
          <w:rFonts w:ascii="Arial" w:hAnsi="Arial" w:cs="Arial"/>
          <w:b w:val="0"/>
          <w:iCs/>
          <w:sz w:val="23"/>
          <w:szCs w:val="23"/>
        </w:rPr>
        <w:t>August</w:t>
      </w:r>
      <w:r w:rsidR="00414BF1">
        <w:rPr>
          <w:rFonts w:ascii="Arial" w:hAnsi="Arial" w:cs="Arial"/>
          <w:b w:val="0"/>
          <w:iCs/>
          <w:sz w:val="23"/>
          <w:szCs w:val="23"/>
        </w:rPr>
        <w:t xml:space="preserve"> 2</w:t>
      </w:r>
      <w:r w:rsidR="00F519E7">
        <w:rPr>
          <w:rFonts w:ascii="Arial" w:hAnsi="Arial" w:cs="Arial"/>
          <w:b w:val="0"/>
          <w:iCs/>
          <w:sz w:val="23"/>
          <w:szCs w:val="23"/>
        </w:rPr>
        <w:t>5</w:t>
      </w:r>
      <w:r w:rsidR="001D0C4E">
        <w:rPr>
          <w:rFonts w:ascii="Arial" w:hAnsi="Arial" w:cs="Arial"/>
          <w:b w:val="0"/>
          <w:iCs/>
          <w:sz w:val="23"/>
          <w:szCs w:val="23"/>
        </w:rPr>
        <w:t>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1854A9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Committee of the Whole Meeting </w:t>
      </w:r>
      <w:r w:rsidR="009735BB">
        <w:rPr>
          <w:rFonts w:ascii="Arial" w:hAnsi="Arial" w:cs="Arial"/>
          <w:b w:val="0"/>
          <w:iCs/>
          <w:sz w:val="23"/>
          <w:szCs w:val="23"/>
        </w:rPr>
        <w:t xml:space="preserve">was </w:t>
      </w:r>
      <w:r>
        <w:rPr>
          <w:rFonts w:ascii="Arial" w:hAnsi="Arial" w:cs="Arial"/>
          <w:b w:val="0"/>
          <w:iCs/>
          <w:sz w:val="23"/>
          <w:szCs w:val="23"/>
        </w:rPr>
        <w:t>presented to the Board for approval.</w:t>
      </w:r>
    </w:p>
    <w:p w14:paraId="51A3CD82" w14:textId="77777777" w:rsidR="00C94B0C" w:rsidRDefault="00C94B0C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3FBFB88F" w14:textId="3AFD995D" w:rsidR="00C94B0C" w:rsidRDefault="00C94B0C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F519E7">
        <w:rPr>
          <w:rFonts w:ascii="Arial" w:hAnsi="Arial" w:cs="Arial"/>
          <w:b w:val="0"/>
          <w:iCs/>
          <w:sz w:val="23"/>
          <w:szCs w:val="23"/>
        </w:rPr>
        <w:t>Fitzgerald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F519E7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to approve the minutes from the </w:t>
      </w:r>
      <w:r w:rsidR="00F519E7">
        <w:rPr>
          <w:rFonts w:ascii="Arial" w:hAnsi="Arial" w:cs="Arial"/>
          <w:b w:val="0"/>
          <w:iCs/>
          <w:sz w:val="23"/>
          <w:szCs w:val="23"/>
        </w:rPr>
        <w:t>August 25,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1854A9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Committee of the Whole Meeting. A vote was answered aye by all members present.</w:t>
      </w:r>
    </w:p>
    <w:p w14:paraId="2A19BB1E" w14:textId="77777777" w:rsidR="00F9410B" w:rsidRDefault="00F9410B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3FD6B668" w14:textId="77777777" w:rsidR="007963F2" w:rsidRPr="003B136F" w:rsidRDefault="007963F2" w:rsidP="007963F2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5600D763" w14:textId="549F449E" w:rsidR="005025FC" w:rsidRDefault="00F9410B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Mayor </w:t>
      </w:r>
      <w:r w:rsidR="00C94B0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</w:t>
      </w:r>
      <w:r w:rsidR="00F519E7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stated that the MFT account was running low and a larger payment was coming through so the Clerk transferred $10,000 from the General account to the MFT </w:t>
      </w:r>
      <w:r w:rsidR="00F519E7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lastRenderedPageBreak/>
        <w:t>account.</w:t>
      </w:r>
    </w:p>
    <w:p w14:paraId="38F11D9B" w14:textId="77777777" w:rsidR="00150E42" w:rsidRDefault="00150E42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862F376" w14:textId="2957EFE0" w:rsidR="00C85735" w:rsidRDefault="00F519E7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Heinecke, seconded by Trustee Feder, to approve the transfer of $10,000 from the General account to the MFT account to cover expenses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A </w:t>
      </w:r>
      <w:r w:rsidR="008A4CD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roll call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vote </w:t>
      </w:r>
      <w:proofErr w:type="gramStart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was answered</w:t>
      </w:r>
      <w:proofErr w:type="gramEnd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aye by all members present.</w:t>
      </w:r>
    </w:p>
    <w:p w14:paraId="07600E90" w14:textId="77777777" w:rsidR="00F519E7" w:rsidRDefault="00F519E7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FCA87C0" w14:textId="44D79B5D" w:rsidR="001640D5" w:rsidRDefault="001640D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Newbold mentioned that he spoke with the Village attorney regarding the ordinance for manufactured homes and he is still working on it.</w:t>
      </w:r>
    </w:p>
    <w:p w14:paraId="4BAD17F9" w14:textId="77777777" w:rsidR="001640D5" w:rsidRDefault="001640D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AF9D718" w14:textId="331E72B2" w:rsidR="001640D5" w:rsidRDefault="001640D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also mentioned that the high school students painted </w:t>
      </w:r>
      <w:proofErr w:type="gramStart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some of</w:t>
      </w:r>
      <w:proofErr w:type="gramEnd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fire hydrants in town on September 11</w:t>
      </w:r>
      <w:r w:rsidRPr="001640D5">
        <w:rPr>
          <w:rFonts w:ascii="Arial" w:hAnsi="Arial" w:cs="Arial"/>
          <w:b w:val="0"/>
          <w:bCs w:val="0"/>
          <w:iCs/>
          <w:color w:val="000000"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8A4CD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as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a service project.</w:t>
      </w:r>
    </w:p>
    <w:p w14:paraId="6DE71ED9" w14:textId="77777777" w:rsidR="001640D5" w:rsidRDefault="001640D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00C0037C" w14:textId="4A1ECBE5" w:rsidR="00EC2DF7" w:rsidRDefault="00414BF1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>received a request from the high school to purchase an ad in the yearbook</w:t>
      </w:r>
      <w:r w:rsidR="00DE17C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 xml:space="preserve">She noted </w:t>
      </w:r>
      <w:r w:rsidR="008A4CDE">
        <w:rPr>
          <w:rFonts w:ascii="Arial" w:hAnsi="Arial" w:cs="Arial"/>
          <w:b w:val="0"/>
          <w:bCs w:val="0"/>
          <w:iCs/>
          <w:sz w:val="23"/>
          <w:szCs w:val="23"/>
        </w:rPr>
        <w:t xml:space="preserve">that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 xml:space="preserve">in the </w:t>
      </w:r>
      <w:r w:rsidR="004A7445">
        <w:rPr>
          <w:rFonts w:ascii="Arial" w:hAnsi="Arial" w:cs="Arial"/>
          <w:b w:val="0"/>
          <w:bCs w:val="0"/>
          <w:iCs/>
          <w:sz w:val="23"/>
          <w:szCs w:val="23"/>
        </w:rPr>
        <w:t>past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 xml:space="preserve"> the Board approved the $30 ad.</w:t>
      </w:r>
    </w:p>
    <w:p w14:paraId="25D83168" w14:textId="77777777" w:rsidR="001640D5" w:rsidRDefault="001640D5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0E31F932" w14:textId="434832BB" w:rsidR="001640D5" w:rsidRPr="00DC4702" w:rsidRDefault="001640D5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Geppert, seconded by Trustee Stoops, to approve the $30 ad for the high school yearbook</w:t>
      </w:r>
      <w:r w:rsidR="00DE17C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556003CD" w14:textId="77777777" w:rsidR="00DC4702" w:rsidRDefault="00DC4702" w:rsidP="007963F2">
      <w:pPr>
        <w:rPr>
          <w:rFonts w:ascii="Arial" w:hAnsi="Arial" w:cs="Arial"/>
          <w:iCs/>
          <w:sz w:val="23"/>
          <w:szCs w:val="23"/>
          <w:u w:val="single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14F92840" w14:textId="7CDA6B62" w:rsidR="00F9410B" w:rsidRDefault="007C21FC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 presented the Board with the</w:t>
      </w:r>
      <w:r w:rsidR="00414BF1">
        <w:rPr>
          <w:rFonts w:ascii="Arial" w:hAnsi="Arial" w:cs="Arial"/>
          <w:b w:val="0"/>
          <w:bCs w:val="0"/>
          <w:iCs/>
          <w:sz w:val="23"/>
          <w:szCs w:val="23"/>
        </w:rPr>
        <w:t xml:space="preserve">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 xml:space="preserve">August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Treasurer’s report.</w:t>
      </w:r>
    </w:p>
    <w:p w14:paraId="6D284261" w14:textId="77777777" w:rsidR="007C21FC" w:rsidRDefault="007C21FC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3C7CEDF" w14:textId="464AB928" w:rsidR="007C21FC" w:rsidRDefault="007C21FC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>Geppert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to approve the </w:t>
      </w:r>
      <w:r w:rsidR="001640D5">
        <w:rPr>
          <w:rFonts w:ascii="Arial" w:hAnsi="Arial" w:cs="Arial"/>
          <w:b w:val="0"/>
          <w:bCs w:val="0"/>
          <w:iCs/>
          <w:sz w:val="23"/>
          <w:szCs w:val="23"/>
        </w:rPr>
        <w:t>August</w:t>
      </w:r>
      <w:r w:rsidR="00414BF1">
        <w:rPr>
          <w:rFonts w:ascii="Arial" w:hAnsi="Arial" w:cs="Arial"/>
          <w:b w:val="0"/>
          <w:bCs w:val="0"/>
          <w:iCs/>
          <w:sz w:val="23"/>
          <w:szCs w:val="23"/>
        </w:rPr>
        <w:t xml:space="preserve">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Treasurer’s report</w:t>
      </w:r>
      <w:r w:rsidR="00E634CB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0E25439D" w14:textId="77777777" w:rsidR="002C4196" w:rsidRDefault="002C4196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</w:p>
    <w:p w14:paraId="72EC47E9" w14:textId="484EB291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1E01A394" w14:textId="66FB6E4E" w:rsidR="00F9410B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6553D7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August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as well as the first half of September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</w:p>
    <w:p w14:paraId="42A69A03" w14:textId="77777777" w:rsidR="00861E35" w:rsidRDefault="00861E3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234C7C72" w14:textId="7E5CF870" w:rsidR="00861E35" w:rsidRDefault="00861E3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Buehler noted that Officer Jason Berry received </w:t>
      </w:r>
      <w:r w:rsidR="008A4CD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two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award</w:t>
      </w:r>
      <w:r w:rsidR="008A4CD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s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from the Alliance Against Drunk Drivers due to the DUI’s he has written.</w:t>
      </w:r>
    </w:p>
    <w:p w14:paraId="72AA2055" w14:textId="77777777" w:rsidR="006553D7" w:rsidRDefault="006553D7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96174B9" w14:textId="5E234F76" w:rsidR="006553D7" w:rsidRDefault="00861E3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Buehler also noted that the Village should </w:t>
      </w:r>
      <w:r w:rsidR="004A744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receive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monies from the DTU</w:t>
      </w:r>
      <w:r w:rsidR="008A4CD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sometime soon.</w:t>
      </w:r>
    </w:p>
    <w:p w14:paraId="5D10BF74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57CEDCC" w14:textId="7FE0B3E3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Chief was previously asked to see if there were any discounts if all three </w:t>
      </w:r>
      <w:r w:rsidR="004A744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tough books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needed were purchased at the same time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received a quote of $15,101.00 if all three were purchased together.</w:t>
      </w:r>
    </w:p>
    <w:p w14:paraId="54AD7A5F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0E4578D4" w14:textId="3689DBB5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A motion </w:t>
      </w:r>
      <w:proofErr w:type="gramStart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was made</w:t>
      </w:r>
      <w:proofErr w:type="gramEnd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by Trustee Feder, seconded by Trustee Heinecke, to approve the purchase of three </w:t>
      </w:r>
      <w:r w:rsidR="004A744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tough books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from CDS </w:t>
      </w:r>
      <w:r w:rsidR="008A4CD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Office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Technologies in the amount of $15,101.00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A </w:t>
      </w:r>
      <w:r w:rsidR="004A744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roll call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vote was answered aye by all members present.</w:t>
      </w:r>
    </w:p>
    <w:p w14:paraId="452E9B17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C54078F" w14:textId="4EF55425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Buehler noted that two of the squad cars 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need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in-car cameras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He stated that Marissa has two that they 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have not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really used and will sell </w:t>
      </w:r>
      <w:r w:rsidR="004A744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them for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$500.00.</w:t>
      </w:r>
    </w:p>
    <w:p w14:paraId="598781B0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F8481D5" w14:textId="74420E04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Fitzagerald, seconded by Trustee Stoops, to approve the purchase of two in-car cameras from the Marissa Police Department in the amount of $500.00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2D4A7CA0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7D33B40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7ED7E4D0" w14:textId="71AF1565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noted that the wiring for the in-car cameras would need to be done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received a quote from 10-8 Video in the amount of $568.00.</w:t>
      </w:r>
    </w:p>
    <w:p w14:paraId="27361316" w14:textId="77777777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12549051" w14:textId="52718E3E" w:rsidR="008861EA" w:rsidRDefault="008861E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Fitzgerald, seconded by Trustee Stoops, to approve 10-8 Video to do the wiring for the two in-car cameras in the amount of $568.00</w:t>
      </w:r>
      <w:r w:rsidR="00DE17C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0FBA4514" w14:textId="77777777" w:rsidR="007C21FC" w:rsidRDefault="007C21FC" w:rsidP="0041449F">
      <w:pPr>
        <w:rPr>
          <w:rFonts w:ascii="Arial" w:hAnsi="Arial" w:cs="Arial"/>
          <w:bCs w:val="0"/>
          <w:sz w:val="23"/>
          <w:szCs w:val="23"/>
          <w:u w:val="single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44081442" w14:textId="453DE43E" w:rsidR="001D0C4E" w:rsidRDefault="00CF453E" w:rsidP="00782D9B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Superintendent</w:t>
      </w:r>
      <w:r w:rsidR="009C2E42">
        <w:rPr>
          <w:rFonts w:ascii="Arial" w:hAnsi="Arial" w:cs="Arial"/>
          <w:b w:val="0"/>
          <w:sz w:val="23"/>
          <w:szCs w:val="23"/>
        </w:rPr>
        <w:t xml:space="preserve"> Remick </w:t>
      </w:r>
      <w:r w:rsidR="00861E35">
        <w:rPr>
          <w:rFonts w:ascii="Arial" w:hAnsi="Arial" w:cs="Arial"/>
          <w:b w:val="0"/>
          <w:sz w:val="23"/>
          <w:szCs w:val="23"/>
        </w:rPr>
        <w:t>noted that the houses at 1105 S. Mill St. and 502 S. Johnson St are down.</w:t>
      </w:r>
    </w:p>
    <w:p w14:paraId="6621FCB0" w14:textId="77777777" w:rsidR="00861E35" w:rsidRDefault="00861E35" w:rsidP="00782D9B">
      <w:pPr>
        <w:rPr>
          <w:rFonts w:ascii="Arial" w:hAnsi="Arial" w:cs="Arial"/>
          <w:b w:val="0"/>
          <w:sz w:val="23"/>
          <w:szCs w:val="23"/>
        </w:rPr>
      </w:pPr>
    </w:p>
    <w:p w14:paraId="1A7DC838" w14:textId="44CAC2CF" w:rsidR="00861E35" w:rsidRDefault="00861E35" w:rsidP="00782D9B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Remick also noted that there was a water break in front of the old US Bank building</w:t>
      </w:r>
      <w:r w:rsidR="008861EA">
        <w:rPr>
          <w:rFonts w:ascii="Arial" w:hAnsi="Arial" w:cs="Arial"/>
          <w:b w:val="0"/>
          <w:sz w:val="23"/>
          <w:szCs w:val="23"/>
        </w:rPr>
        <w:t>, which was a 20,000 to 30,000 gallons loss.</w:t>
      </w:r>
    </w:p>
    <w:p w14:paraId="706A9BF5" w14:textId="77777777" w:rsidR="008861EA" w:rsidRDefault="008861EA" w:rsidP="00782D9B">
      <w:pPr>
        <w:rPr>
          <w:rFonts w:ascii="Arial" w:hAnsi="Arial" w:cs="Arial"/>
          <w:b w:val="0"/>
          <w:sz w:val="23"/>
          <w:szCs w:val="23"/>
        </w:rPr>
      </w:pPr>
    </w:p>
    <w:p w14:paraId="76F5D917" w14:textId="0A72F33C" w:rsidR="008861EA" w:rsidRDefault="008861EA" w:rsidP="00782D9B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There was previously a bid from Pittsburgh Tank for repairs to the water tower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Remick stated that the cost has gone up as the individual costs on the quote sheet was only if all items were to be fixed, not just a few</w:t>
      </w:r>
      <w:r w:rsidR="00DE17CD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It was decided to hold off on this for a while.</w:t>
      </w:r>
    </w:p>
    <w:p w14:paraId="2187637A" w14:textId="77777777" w:rsidR="009C2E42" w:rsidRDefault="009C2E42" w:rsidP="00782D9B">
      <w:pPr>
        <w:rPr>
          <w:rFonts w:ascii="Arial" w:hAnsi="Arial" w:cs="Arial"/>
          <w:b w:val="0"/>
          <w:sz w:val="23"/>
          <w:szCs w:val="23"/>
        </w:rPr>
      </w:pPr>
    </w:p>
    <w:p w14:paraId="613F5E57" w14:textId="77777777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5083DEEA" w:rsidR="009C2E42" w:rsidRPr="009C2E42" w:rsidRDefault="009C2E4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AB3E0AE" w:rsidR="00AB1182" w:rsidRPr="008D6B10" w:rsidRDefault="008D6B1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8D6B10"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605AE7C9" w14:textId="65BE4490" w:rsidR="008D6B10" w:rsidRDefault="008861E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Chris Remick had previously received a quote from Vandevanter Engineering on the repairs needed for the lift station</w:t>
      </w:r>
      <w:r w:rsidR="004A7445">
        <w:rPr>
          <w:rFonts w:ascii="Arial" w:hAnsi="Arial" w:cs="Arial"/>
          <w:b w:val="0"/>
          <w:bCs w:val="0"/>
          <w:iCs/>
          <w:sz w:val="23"/>
          <w:szCs w:val="23"/>
        </w:rPr>
        <w:t xml:space="preserve"> but will get another quote from Cardinal Pump before bringing it back to the Board.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62C5E3DD" w14:textId="01332D07" w:rsidR="00E24A05" w:rsidRDefault="00584E7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3C8DF73" w14:textId="77777777" w:rsidR="00584E72" w:rsidRDefault="00584E72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70FDEB9F" w14:textId="1912013B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4A8C0CD5" w14:textId="15DDACD1" w:rsidR="00986A34" w:rsidRDefault="008D6B1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7C161DE" w14:textId="77777777" w:rsidR="00880436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8BA7FB0" w14:textId="4100424F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7E8CC972" w:rsidR="009C2E42" w:rsidRPr="009C2E42" w:rsidRDefault="007146E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0B2D8F4" w14:textId="77777777" w:rsidR="0018632E" w:rsidRPr="00AE3470" w:rsidRDefault="0018632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D4A4249" w14:textId="0DA9A51E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D599BE2" w14:textId="02818477" w:rsidR="009A7DE0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Ordinance 2025-02 was presented regarding an increase in the water rates</w:t>
      </w:r>
      <w:r w:rsidR="00DE17C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The Village is requesting to increase the water rates only due to Kaskaskia Water District raising the Village’s rate by $.50.</w:t>
      </w:r>
    </w:p>
    <w:p w14:paraId="3A522DF3" w14:textId="77777777" w:rsidR="004A7445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45A5EBE" w14:textId="01C74E3A" w:rsidR="004A7445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Feder, seconded by Trustee Stoops, to approve </w:t>
      </w:r>
      <w:r w:rsidRPr="004A7445">
        <w:rPr>
          <w:rFonts w:ascii="Arial" w:hAnsi="Arial" w:cs="Arial"/>
          <w:iCs/>
          <w:sz w:val="23"/>
          <w:szCs w:val="23"/>
        </w:rPr>
        <w:t>Ordinance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</w:t>
      </w:r>
      <w:r w:rsidRPr="004A7445">
        <w:rPr>
          <w:rFonts w:ascii="Arial" w:hAnsi="Arial" w:cs="Arial"/>
          <w:iCs/>
          <w:sz w:val="23"/>
          <w:szCs w:val="23"/>
        </w:rPr>
        <w:t>2025-02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, increasing the water rates by $.50</w:t>
      </w:r>
      <w:r w:rsidR="00DE17C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roll call vote </w:t>
      </w:r>
      <w:proofErr w:type="gramStart"/>
      <w:r>
        <w:rPr>
          <w:rFonts w:ascii="Arial" w:hAnsi="Arial" w:cs="Arial"/>
          <w:b w:val="0"/>
          <w:bCs w:val="0"/>
          <w:iCs/>
          <w:sz w:val="23"/>
          <w:szCs w:val="23"/>
        </w:rPr>
        <w:t>was answered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aye by all </w:t>
      </w:r>
      <w:r>
        <w:rPr>
          <w:rFonts w:ascii="Arial" w:hAnsi="Arial" w:cs="Arial"/>
          <w:b w:val="0"/>
          <w:bCs w:val="0"/>
          <w:iCs/>
          <w:sz w:val="23"/>
          <w:szCs w:val="23"/>
        </w:rPr>
        <w:lastRenderedPageBreak/>
        <w:t>members present, except for Trustee Fitzgerald, who voted nay.</w:t>
      </w:r>
    </w:p>
    <w:p w14:paraId="117F8751" w14:textId="77777777" w:rsidR="008A4CDE" w:rsidRDefault="008A4C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B406435" w14:textId="58367C89" w:rsidR="00AB1182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There was a brief discussion regarding ordinance 2004-04, establishing a zoning district of MR-1</w:t>
      </w:r>
      <w:r w:rsidR="00DE17C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It was decided to review this with Municode and the village attorney.</w:t>
      </w:r>
    </w:p>
    <w:p w14:paraId="51EFF8C0" w14:textId="77777777" w:rsidR="004A7445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6DEC0996" w:rsidR="009A7DE0" w:rsidRDefault="008D6B1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Trustee Stoops noted that he </w:t>
      </w:r>
      <w:r w:rsidR="004A7445">
        <w:rPr>
          <w:rFonts w:ascii="Arial" w:hAnsi="Arial" w:cs="Arial"/>
          <w:b w:val="0"/>
          <w:bCs w:val="0"/>
          <w:iCs/>
          <w:sz w:val="23"/>
          <w:szCs w:val="23"/>
        </w:rPr>
        <w:t>will be meeting with Chris Remick this week to go over uses for the St. Clair County Park Grant</w:t>
      </w:r>
      <w:r w:rsidR="00DE17C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bCs w:val="0"/>
          <w:iCs/>
          <w:sz w:val="23"/>
          <w:szCs w:val="23"/>
        </w:rPr>
        <w:t>They would like to oil &amp; chip the parking lot at the city park as well as other spots.</w:t>
      </w:r>
    </w:p>
    <w:p w14:paraId="736A3714" w14:textId="77777777" w:rsidR="002C4196" w:rsidRPr="00AE3470" w:rsidRDefault="002C4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4764630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36072005" w14:textId="51D32AC8" w:rsidR="008A676C" w:rsidRDefault="002F797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E856D9E" w14:textId="77777777" w:rsidR="002E4152" w:rsidRPr="00AE3470" w:rsidRDefault="002E415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7F9B5DDC" w:rsidR="00880436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607D7146" w14:textId="63514FB9" w:rsidR="00880436" w:rsidRPr="001E774E" w:rsidRDefault="008D6B1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02CB3F32" w14:textId="535A8C45" w:rsidR="00880436" w:rsidRPr="001E774E" w:rsidRDefault="004A7445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214CD875" w14:textId="77777777" w:rsidR="00231EDB" w:rsidRPr="00231EDB" w:rsidRDefault="00231EDB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6C22E6E6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4A7445">
        <w:rPr>
          <w:rFonts w:ascii="Arial" w:hAnsi="Arial" w:cs="Arial"/>
          <w:b w:val="0"/>
          <w:sz w:val="23"/>
          <w:szCs w:val="23"/>
        </w:rPr>
        <w:t>Stoops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4A7445">
        <w:rPr>
          <w:rFonts w:ascii="Arial" w:hAnsi="Arial" w:cs="Arial"/>
          <w:b w:val="0"/>
          <w:sz w:val="23"/>
          <w:szCs w:val="23"/>
        </w:rPr>
        <w:t>Heinecke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880436">
        <w:rPr>
          <w:rFonts w:ascii="Arial" w:hAnsi="Arial" w:cs="Arial"/>
          <w:b w:val="0"/>
          <w:sz w:val="23"/>
          <w:szCs w:val="23"/>
        </w:rPr>
        <w:t>7:</w:t>
      </w:r>
      <w:r w:rsidR="008D5B13">
        <w:rPr>
          <w:rFonts w:ascii="Arial" w:hAnsi="Arial" w:cs="Arial"/>
          <w:b w:val="0"/>
          <w:sz w:val="23"/>
          <w:szCs w:val="23"/>
        </w:rPr>
        <w:t>1</w:t>
      </w:r>
      <w:r w:rsidR="004A7445">
        <w:rPr>
          <w:rFonts w:ascii="Arial" w:hAnsi="Arial" w:cs="Arial"/>
          <w:b w:val="0"/>
          <w:sz w:val="23"/>
          <w:szCs w:val="23"/>
        </w:rPr>
        <w:t>6</w:t>
      </w:r>
      <w:r w:rsidR="008E41C1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p w14:paraId="725B6FFA" w14:textId="77777777" w:rsidR="00E9652F" w:rsidRPr="003B136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sectPr w:rsidR="00E9652F" w:rsidRPr="003B136F" w:rsidSect="00C50C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079AE63C" w:rsidR="00681039" w:rsidRPr="003C124A" w:rsidRDefault="000A5658" w:rsidP="00BB45C4">
    <w:pPr>
      <w:pStyle w:val="Header"/>
      <w:rPr>
        <w:sz w:val="24"/>
        <w:szCs w:val="24"/>
      </w:rPr>
    </w:pPr>
    <w:r>
      <w:rPr>
        <w:sz w:val="24"/>
        <w:szCs w:val="24"/>
      </w:rPr>
      <w:t>September 15</w:t>
    </w:r>
    <w:r w:rsidR="001D0C4E">
      <w:rPr>
        <w:sz w:val="24"/>
        <w:szCs w:val="24"/>
      </w:rPr>
      <w:t>, 2025</w:t>
    </w:r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3E03"/>
    <w:rsid w:val="000743C8"/>
    <w:rsid w:val="000743D0"/>
    <w:rsid w:val="0008157F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76B2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52DB"/>
    <w:rsid w:val="003208A9"/>
    <w:rsid w:val="00321D70"/>
    <w:rsid w:val="00324B3D"/>
    <w:rsid w:val="003259E8"/>
    <w:rsid w:val="00325A22"/>
    <w:rsid w:val="0034321B"/>
    <w:rsid w:val="003436A4"/>
    <w:rsid w:val="00345F28"/>
    <w:rsid w:val="00351F53"/>
    <w:rsid w:val="0035237A"/>
    <w:rsid w:val="00354E5E"/>
    <w:rsid w:val="0035670E"/>
    <w:rsid w:val="00357A97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776A"/>
    <w:rsid w:val="003F0608"/>
    <w:rsid w:val="003F069C"/>
    <w:rsid w:val="003F306B"/>
    <w:rsid w:val="003F336E"/>
    <w:rsid w:val="003F4A70"/>
    <w:rsid w:val="003F56E3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2A84"/>
    <w:rsid w:val="00653FC3"/>
    <w:rsid w:val="00654BF9"/>
    <w:rsid w:val="00654C91"/>
    <w:rsid w:val="006553D7"/>
    <w:rsid w:val="00660290"/>
    <w:rsid w:val="00667BF3"/>
    <w:rsid w:val="00672D20"/>
    <w:rsid w:val="0067706B"/>
    <w:rsid w:val="0068067E"/>
    <w:rsid w:val="00681039"/>
    <w:rsid w:val="006817EC"/>
    <w:rsid w:val="00683F3C"/>
    <w:rsid w:val="0068474F"/>
    <w:rsid w:val="0068579E"/>
    <w:rsid w:val="00685881"/>
    <w:rsid w:val="00691533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EF1"/>
    <w:rsid w:val="007C7E0D"/>
    <w:rsid w:val="007D244E"/>
    <w:rsid w:val="007D333B"/>
    <w:rsid w:val="007D5612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830C4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E09F8"/>
    <w:rsid w:val="00DE17CD"/>
    <w:rsid w:val="00DE4E0C"/>
    <w:rsid w:val="00DE5ACC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31046"/>
    <w:rsid w:val="00E311A9"/>
    <w:rsid w:val="00E33FF7"/>
    <w:rsid w:val="00E34A32"/>
    <w:rsid w:val="00E357EB"/>
    <w:rsid w:val="00E3686F"/>
    <w:rsid w:val="00E41789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6315"/>
    <w:rsid w:val="00EF7D2C"/>
    <w:rsid w:val="00F03894"/>
    <w:rsid w:val="00F04A37"/>
    <w:rsid w:val="00F04D71"/>
    <w:rsid w:val="00F05FC9"/>
    <w:rsid w:val="00F06F1E"/>
    <w:rsid w:val="00F070C1"/>
    <w:rsid w:val="00F121CC"/>
    <w:rsid w:val="00F1671B"/>
    <w:rsid w:val="00F177ED"/>
    <w:rsid w:val="00F24E4C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5</cp:revision>
  <cp:lastPrinted>2025-09-22T19:46:00Z</cp:lastPrinted>
  <dcterms:created xsi:type="dcterms:W3CDTF">2025-09-22T18:06:00Z</dcterms:created>
  <dcterms:modified xsi:type="dcterms:W3CDTF">2025-09-22T19:48:00Z</dcterms:modified>
</cp:coreProperties>
</file>